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438D0" w14:textId="1A7091C5" w:rsidR="003762D5" w:rsidRPr="00DF3F91" w:rsidRDefault="003762D5" w:rsidP="003762D5">
      <w:pPr>
        <w:pStyle w:val="NoSpacing"/>
        <w:jc w:val="center"/>
        <w:rPr>
          <w:rFonts w:ascii="Times New Roman Bold" w:hAnsi="Times New Roman Bold" w:cs="Times New Roman"/>
          <w:b/>
          <w:bCs/>
          <w:smallCaps/>
          <w:sz w:val="28"/>
          <w:szCs w:val="28"/>
        </w:rPr>
      </w:pPr>
      <w:r w:rsidRP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>F</w:t>
      </w:r>
      <w:r w:rsid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>orm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 xml:space="preserve"> B-1</w:t>
      </w:r>
    </w:p>
    <w:p w14:paraId="38D445CD" w14:textId="76EC407C" w:rsidR="003762D5" w:rsidRPr="00DF3F91" w:rsidRDefault="00DF3F91" w:rsidP="003762D5">
      <w:pPr>
        <w:pStyle w:val="NoSpacing"/>
        <w:jc w:val="center"/>
        <w:rPr>
          <w:rFonts w:ascii="Times New Roman Bold" w:hAnsi="Times New Roman Bold" w:cs="Times New Roman"/>
          <w:b/>
          <w:bCs/>
          <w:smallCaps/>
          <w:sz w:val="28"/>
          <w:szCs w:val="32"/>
        </w:rPr>
      </w:pP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Governmental Entity</w:t>
      </w:r>
      <w:r w:rsidR="003762D5"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 xml:space="preserve"> – A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uthorized</w:t>
      </w:r>
      <w:r w:rsidR="003762D5"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 xml:space="preserve"> O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fficials</w:t>
      </w:r>
    </w:p>
    <w:p w14:paraId="428692D4" w14:textId="77777777" w:rsidR="003762D5" w:rsidRPr="0070469A" w:rsidRDefault="003762D5" w:rsidP="003762D5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0"/>
        <w:gridCol w:w="6670"/>
      </w:tblGrid>
      <w:tr w:rsidR="003762D5" w:rsidRPr="00412AB8" w14:paraId="57BFFF8E" w14:textId="77777777" w:rsidTr="00A351B0">
        <w:trPr>
          <w:cantSplit/>
          <w:trHeight w:hRule="exact" w:val="649"/>
        </w:trPr>
        <w:tc>
          <w:tcPr>
            <w:tcW w:w="2680" w:type="dxa"/>
            <w:vAlign w:val="bottom"/>
          </w:tcPr>
          <w:p w14:paraId="3FBBA230" w14:textId="77777777" w:rsidR="003762D5" w:rsidRPr="00412AB8" w:rsidRDefault="003762D5" w:rsidP="00541CD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Legal Business Name of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Applicant:</w:t>
            </w:r>
          </w:p>
        </w:tc>
        <w:tc>
          <w:tcPr>
            <w:tcW w:w="6670" w:type="dxa"/>
            <w:vAlign w:val="center"/>
          </w:tcPr>
          <w:p w14:paraId="1C49D6BE" w14:textId="77777777" w:rsidR="003762D5" w:rsidRPr="00412AB8" w:rsidRDefault="003762D5" w:rsidP="00541CD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BBBBDD4" w14:textId="77777777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C6E66A6" w14:textId="6521836F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AB8">
        <w:rPr>
          <w:rFonts w:ascii="Times New Roman" w:eastAsia="Times New Roman" w:hAnsi="Times New Roman" w:cs="Times New Roman"/>
          <w:sz w:val="24"/>
          <w:szCs w:val="24"/>
        </w:rPr>
        <w:t>Include the full names (last, first, middle)</w:t>
      </w:r>
      <w:r>
        <w:rPr>
          <w:rFonts w:ascii="Times New Roman" w:eastAsia="Times New Roman" w:hAnsi="Times New Roman" w:cs="Times New Roman"/>
          <w:sz w:val="24"/>
          <w:szCs w:val="24"/>
        </w:rPr>
        <w:t>, titles, telephone numbers, email addresses, and mailing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 addresses for the officials who are authorized to enter into a </w:t>
      </w:r>
      <w:r w:rsidR="00472146">
        <w:rPr>
          <w:rFonts w:ascii="Times New Roman" w:eastAsia="Times New Roman" w:hAnsi="Times New Roman" w:cs="Times New Roman"/>
          <w:sz w:val="24"/>
          <w:szCs w:val="24"/>
        </w:rPr>
        <w:t>G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 xml:space="preserve">rant </w:t>
      </w:r>
      <w:r w:rsidR="00472146">
        <w:rPr>
          <w:rFonts w:ascii="Times New Roman" w:eastAsia="Times New Roman" w:hAnsi="Times New Roman" w:cs="Times New Roman"/>
          <w:sz w:val="24"/>
          <w:szCs w:val="24"/>
        </w:rPr>
        <w:t>A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>greement</w:t>
      </w:r>
      <w:r w:rsidR="00DF3F91" w:rsidRPr="00412A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on behalf of </w:t>
      </w:r>
      <w:r>
        <w:rPr>
          <w:rFonts w:ascii="Times New Roman" w:eastAsia="Times New Roman" w:hAnsi="Times New Roman" w:cs="Times New Roman"/>
          <w:sz w:val="24"/>
          <w:szCs w:val="24"/>
        </w:rPr>
        <w:t>Applicant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264D93A" w14:textId="77777777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3762D5" w:rsidRPr="00412AB8" w14:paraId="420D31DE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EE67B3" w14:textId="77777777" w:rsidR="003762D5" w:rsidRPr="00412AB8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62D5" w:rsidRPr="00826795" w14:paraId="5A85A5E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3EE47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ACEB83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ED94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8630A0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6A66868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3B9C6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DEC592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46A4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30D37F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D28342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79BF3C19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43BD4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3C0937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DE6649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DFA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76A86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280E7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656DBAB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7181B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58951D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4BC0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7F4C1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97C50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B3EFA00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A0C1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001228C8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09ABD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325C85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3B333A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D28EC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D27D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7AF178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2B53E8C0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83A40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4383BA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5DF8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56CC76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2AD5A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CA75770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14C93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7931E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17C57B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DD76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7E698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A366B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CCE9AF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D233E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1F464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794D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076CD4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8AE2BA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8D56C54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1BA6A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46754ABE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A9783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628D105E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C12B9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B163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5ECF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C7012C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6E68A3B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B9C9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A68AEA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1F41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EFD2C7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A051A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1BE0352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F5DAAF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077415B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0B7163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989B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0F3F45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F25BF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83421AE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92214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E146FE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4A33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FC7443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90986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9D45B9A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FCDDC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03CB949B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2CB140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2A9997A1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10A5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DB5526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65A2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A5E9C2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07D7570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15AC0F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1A8EC5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08D9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C3CF2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0EF4FD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485D0AA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338D6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3C46F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1FD0FC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3D7A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860E7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E6E14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6DAFF5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6F7D4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426760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B6E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A2DEE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F2EF0D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EC5A97B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836BA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349B4817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00395E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754169A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296D8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45B9F5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CE1D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571AE8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4C664F2B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7FFC9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E0B337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1E53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F838DC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E1FAF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2E2689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F7F24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2153B9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39D095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C52D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E8365E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E8967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F67232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D35C9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1950B9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A72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42FF5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4955A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EFC32B8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BD9B5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2EF160D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326A7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52B958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503C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53F0D6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7C8ECE15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1DC63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A4A14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6023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6BF73B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C6D96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37F432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84E60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E7971A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40B29E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463C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F83CA3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DF1776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FDC5F2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40E0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7E5EFF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40F6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40BEF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EBA31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0D483B9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43B450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3CE2A0D" w14:textId="77777777" w:rsidR="003762D5" w:rsidRPr="00826795" w:rsidRDefault="003762D5" w:rsidP="003762D5">
      <w:pPr>
        <w:rPr>
          <w:rFonts w:ascii="Times New Roman" w:hAnsi="Times New Roman" w:cs="Times New Roman"/>
          <w:sz w:val="20"/>
          <w:szCs w:val="20"/>
        </w:rPr>
      </w:pPr>
    </w:p>
    <w:p w14:paraId="767128D2" w14:textId="77777777" w:rsidR="00B321FD" w:rsidRPr="00412AB8" w:rsidRDefault="00B321FD" w:rsidP="00B5088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321FD" w:rsidRPr="00412AB8" w:rsidSect="001C0B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288" w:footer="432" w:gutter="0"/>
      <w:cols w:space="720"/>
      <w:docGrid w:linePitch="360"/>
      <w:sectPrChange w:id="0" w:author="Rainosek,Riley (HHSC)" w:date="2025-10-27T10:05:00Z" w16du:dateUtc="2025-10-27T15:05:00Z">
        <w:sectPr w:rsidR="00B321FD" w:rsidRPr="00412AB8" w:rsidSect="001C0B8C">
          <w:pgMar w:top="864" w:right="1440" w:bottom="864" w:left="1440" w:header="288" w:footer="432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E5567" w14:textId="77777777" w:rsidR="00327AE8" w:rsidRDefault="00327AE8" w:rsidP="00B321FD">
      <w:pPr>
        <w:spacing w:after="0" w:line="240" w:lineRule="auto"/>
      </w:pPr>
      <w:r>
        <w:separator/>
      </w:r>
    </w:p>
  </w:endnote>
  <w:endnote w:type="continuationSeparator" w:id="0">
    <w:p w14:paraId="1F42434A" w14:textId="77777777" w:rsidR="00327AE8" w:rsidRDefault="00327AE8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03137" w14:textId="77777777" w:rsidR="001C0B8C" w:rsidRDefault="001C0B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0825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8B1D7" w14:textId="1580B1C3" w:rsidR="00A54C84" w:rsidRDefault="00A54C84">
            <w:pPr>
              <w:pStyle w:val="Footer"/>
              <w:jc w:val="right"/>
            </w:pPr>
            <w:r w:rsidRPr="00A54C84">
              <w:rPr>
                <w:rFonts w:ascii="Times New Roman" w:hAnsi="Times New Roman" w:cs="Times New Roman"/>
                <w:sz w:val="18"/>
                <w:szCs w:val="18"/>
              </w:rPr>
              <w:t xml:space="preserve">Page </w:t>
            </w:r>
            <w:r w:rsidRPr="00A54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A54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A54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A54C8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A54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A54C84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r w:rsidRPr="00A54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A54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A54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A54C84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A54C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F29EF45" w14:textId="77777777" w:rsidR="00DF3F91" w:rsidRDefault="00DF3F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1CE31" w14:textId="77777777" w:rsidR="001C0B8C" w:rsidRDefault="001C0B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F3F17" w14:textId="77777777" w:rsidR="00327AE8" w:rsidRDefault="00327AE8" w:rsidP="00B321FD">
      <w:pPr>
        <w:spacing w:after="0" w:line="240" w:lineRule="auto"/>
      </w:pPr>
      <w:r>
        <w:separator/>
      </w:r>
    </w:p>
  </w:footnote>
  <w:footnote w:type="continuationSeparator" w:id="0">
    <w:p w14:paraId="5B3926D4" w14:textId="77777777" w:rsidR="00327AE8" w:rsidRDefault="00327AE8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86B65" w14:textId="77777777" w:rsidR="001C0B8C" w:rsidRDefault="001C0B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93968" w14:textId="3D5D791F" w:rsidR="00EF3711" w:rsidRDefault="00EF3711" w:rsidP="00EF3711">
    <w:pPr>
      <w:keepNext/>
      <w:widowControl w:val="0"/>
      <w:spacing w:after="0" w:line="240" w:lineRule="auto"/>
    </w:pPr>
    <w:r w:rsidRPr="00B3661A">
      <w:rPr>
        <w:rFonts w:ascii="Times New Roman" w:hAnsi="Times New Roman" w:cs="Times New Roman"/>
        <w:sz w:val="18"/>
        <w:szCs w:val="18"/>
      </w:rPr>
      <w:t xml:space="preserve">RFA No. </w:t>
    </w:r>
    <w:r w:rsidR="00694716" w:rsidRPr="00694716">
      <w:rPr>
        <w:rFonts w:ascii="Times New Roman" w:hAnsi="Times New Roman" w:cs="Times New Roman"/>
        <w:sz w:val="18"/>
        <w:szCs w:val="18"/>
      </w:rPr>
      <w:t>HHS00165</w:t>
    </w:r>
    <w:r w:rsidR="00784E14">
      <w:rPr>
        <w:rFonts w:ascii="Times New Roman" w:hAnsi="Times New Roman" w:cs="Times New Roman"/>
        <w:sz w:val="18"/>
        <w:szCs w:val="18"/>
      </w:rPr>
      <w:t>51</w:t>
    </w:r>
    <w:r w:rsidR="00694716" w:rsidRPr="00694716">
      <w:rPr>
        <w:rFonts w:ascii="Times New Roman" w:hAnsi="Times New Roman" w:cs="Times New Roman"/>
        <w:sz w:val="18"/>
        <w:szCs w:val="18"/>
      </w:rPr>
      <w:t xml:space="preserve"> </w:t>
    </w:r>
  </w:p>
  <w:p w14:paraId="22D4F3B2" w14:textId="5E1F1E5E" w:rsidR="00242B44" w:rsidRDefault="003762D5" w:rsidP="00EF3711">
    <w:pPr>
      <w:pStyle w:val="NoSpacing"/>
    </w:pPr>
    <w:r w:rsidRPr="00B3661A">
      <w:rPr>
        <w:rFonts w:ascii="Times New Roman" w:hAnsi="Times New Roman" w:cs="Times New Roman"/>
        <w:sz w:val="18"/>
        <w:szCs w:val="18"/>
      </w:rPr>
      <w:t>Form B-1</w:t>
    </w:r>
    <w:r w:rsidR="00DF3F91">
      <w:rPr>
        <w:rFonts w:ascii="Times New Roman" w:hAnsi="Times New Roman" w:cs="Times New Roman"/>
        <w:sz w:val="18"/>
        <w:szCs w:val="18"/>
      </w:rPr>
      <w:t xml:space="preserve">, </w:t>
    </w:r>
    <w:r w:rsidRPr="00B3661A">
      <w:rPr>
        <w:rFonts w:ascii="Times New Roman" w:hAnsi="Times New Roman" w:cs="Times New Roman"/>
        <w:sz w:val="18"/>
        <w:szCs w:val="18"/>
      </w:rPr>
      <w:t>Governmental Entity – Authorized Officials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F55E4" w14:textId="77777777" w:rsidR="001C0B8C" w:rsidRDefault="001C0B8C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ainosek,Riley (HHSC)">
    <w15:presenceInfo w15:providerId="AD" w15:userId="S::Riley.Rainosek@hhs.texas.gov::17b274f4-3ca5-495b-aeaa-0a1eb55ac6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77920"/>
    <w:rsid w:val="000C3BD2"/>
    <w:rsid w:val="000D5A2D"/>
    <w:rsid w:val="001749BA"/>
    <w:rsid w:val="00174F08"/>
    <w:rsid w:val="0018383D"/>
    <w:rsid w:val="001C0B8C"/>
    <w:rsid w:val="00241B36"/>
    <w:rsid w:val="00242B44"/>
    <w:rsid w:val="00245754"/>
    <w:rsid w:val="00264E43"/>
    <w:rsid w:val="002D0399"/>
    <w:rsid w:val="00307DAF"/>
    <w:rsid w:val="00327AE8"/>
    <w:rsid w:val="003349D1"/>
    <w:rsid w:val="00356CF4"/>
    <w:rsid w:val="003762D5"/>
    <w:rsid w:val="003844DB"/>
    <w:rsid w:val="00412AB8"/>
    <w:rsid w:val="00472146"/>
    <w:rsid w:val="004C4310"/>
    <w:rsid w:val="004D1EC1"/>
    <w:rsid w:val="004F5F77"/>
    <w:rsid w:val="00502BE4"/>
    <w:rsid w:val="00522FEA"/>
    <w:rsid w:val="00554238"/>
    <w:rsid w:val="00590123"/>
    <w:rsid w:val="005955E6"/>
    <w:rsid w:val="005D2925"/>
    <w:rsid w:val="005E632E"/>
    <w:rsid w:val="005F4D43"/>
    <w:rsid w:val="006101A4"/>
    <w:rsid w:val="00611D67"/>
    <w:rsid w:val="00687A0B"/>
    <w:rsid w:val="00694716"/>
    <w:rsid w:val="006B6188"/>
    <w:rsid w:val="006E32EE"/>
    <w:rsid w:val="00733428"/>
    <w:rsid w:val="00784E14"/>
    <w:rsid w:val="00816335"/>
    <w:rsid w:val="008324AB"/>
    <w:rsid w:val="00833AB3"/>
    <w:rsid w:val="0086414F"/>
    <w:rsid w:val="008B11AB"/>
    <w:rsid w:val="008F06F4"/>
    <w:rsid w:val="008F249E"/>
    <w:rsid w:val="00930BDF"/>
    <w:rsid w:val="00996DD5"/>
    <w:rsid w:val="009A27E8"/>
    <w:rsid w:val="009C21E7"/>
    <w:rsid w:val="009C35D2"/>
    <w:rsid w:val="00A11BD9"/>
    <w:rsid w:val="00A13DB9"/>
    <w:rsid w:val="00A237E7"/>
    <w:rsid w:val="00A322F2"/>
    <w:rsid w:val="00A351B0"/>
    <w:rsid w:val="00A54C84"/>
    <w:rsid w:val="00A65A37"/>
    <w:rsid w:val="00B321FD"/>
    <w:rsid w:val="00B3661A"/>
    <w:rsid w:val="00B50882"/>
    <w:rsid w:val="00B65D92"/>
    <w:rsid w:val="00BA61F1"/>
    <w:rsid w:val="00BE722D"/>
    <w:rsid w:val="00BF0EA7"/>
    <w:rsid w:val="00C500AF"/>
    <w:rsid w:val="00CC28BC"/>
    <w:rsid w:val="00D87C81"/>
    <w:rsid w:val="00DA26B0"/>
    <w:rsid w:val="00DB29AA"/>
    <w:rsid w:val="00DC1B72"/>
    <w:rsid w:val="00DE03BB"/>
    <w:rsid w:val="00DF3F91"/>
    <w:rsid w:val="00E2733F"/>
    <w:rsid w:val="00E43145"/>
    <w:rsid w:val="00E53C14"/>
    <w:rsid w:val="00EF3711"/>
    <w:rsid w:val="00F64CD1"/>
    <w:rsid w:val="00FE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12802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A27E8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3762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62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62D5"/>
    <w:rPr>
      <w:sz w:val="20"/>
      <w:szCs w:val="20"/>
    </w:rPr>
  </w:style>
  <w:style w:type="paragraph" w:styleId="Revision">
    <w:name w:val="Revision"/>
    <w:hidden/>
    <w:uiPriority w:val="99"/>
    <w:semiHidden/>
    <w:rsid w:val="00B50882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443F860E0D0944A735CE82245A4954" ma:contentTypeVersion="4" ma:contentTypeDescription="Create a new document." ma:contentTypeScope="" ma:versionID="776bf7281165a5aea1bea66fb1ab4caf">
  <xsd:schema xmlns:xsd="http://www.w3.org/2001/XMLSchema" xmlns:xs="http://www.w3.org/2001/XMLSchema" xmlns:p="http://schemas.microsoft.com/office/2006/metadata/properties" xmlns:ns2="78a1cf7f-e4c8-43e6-9654-58cde3bce541" targetNamespace="http://schemas.microsoft.com/office/2006/metadata/properties" ma:root="true" ma:fieldsID="c2fc19d614b6845744a0b20df9af66ee" ns2:_="">
    <xsd:import namespace="78a1cf7f-e4c8-43e6-9654-58cde3bce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1cf7f-e4c8-43e6-9654-58cde3bce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A41A9A-3C54-4F8D-96E7-C8A4EECAFD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1cf7f-e4c8-43e6-9654-58cde3bce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DD948E-080F-4BD5-801C-7B996F3FC1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B3C451-7ACF-4CE1-9E18-A9F2A5E1BF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C5F5AE-5B2D-4282-9AF8-9500ABDB8E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Rainosek,Riley (HHSC)</cp:lastModifiedBy>
  <cp:revision>31</cp:revision>
  <cp:lastPrinted>2015-11-04T19:43:00Z</cp:lastPrinted>
  <dcterms:created xsi:type="dcterms:W3CDTF">2018-08-22T22:02:00Z</dcterms:created>
  <dcterms:modified xsi:type="dcterms:W3CDTF">2025-10-27T15:05:00Z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0x01010058443F860E0D0944A735CE82245A4954</vt:lpwstr>
  </property>
  <property fmtid="{D5CDD505-2E9C-101B-9397-08002B2CF9AE}" pid="3" name="Order">
    <vt:r8>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c218f165-2589-4d4d-a58e-3a667b97336f</vt:lpwstr>
  </property>
</Properties>
</file>